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C5BE3" w14:textId="4FEFC86E" w:rsidR="00EE13B8" w:rsidRPr="00EE13B8" w:rsidRDefault="00EE13B8" w:rsidP="00EE13B8">
      <w:pPr>
        <w:spacing w:before="93" w:after="0" w:line="240" w:lineRule="auto"/>
        <w:ind w:left="163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shd w:val="clear" w:color="auto" w:fill="D9D9D9"/>
          <w:lang w:eastAsia="pt-BR"/>
          <w14:ligatures w14:val="none"/>
        </w:rPr>
        <w:t xml:space="preserve">Anexo IV - FICHA DA AVALIAÇÃO DE DESEMPENHO DE </w:t>
      </w:r>
      <w:r w:rsidRPr="00EE13B8">
        <w:rPr>
          <w:rFonts w:ascii="Arial" w:eastAsia="Times New Roman" w:hAnsi="Arial" w:cs="Arial"/>
          <w:b/>
          <w:bCs/>
          <w:color w:val="000000"/>
          <w:spacing w:val="-2"/>
          <w:kern w:val="36"/>
          <w:sz w:val="24"/>
          <w:szCs w:val="24"/>
          <w:shd w:val="clear" w:color="auto" w:fill="D9D9D9"/>
          <w:lang w:eastAsia="pt-BR"/>
          <w14:ligatures w14:val="none"/>
        </w:rPr>
        <w:t>MONITORIA</w:t>
      </w:r>
    </w:p>
    <w:p w14:paraId="20CDF9F8" w14:textId="77777777" w:rsidR="00EE13B8" w:rsidRPr="00EE13B8" w:rsidRDefault="00EE13B8" w:rsidP="00EE13B8">
      <w:pPr>
        <w:spacing w:before="60" w:after="0" w:line="240" w:lineRule="auto"/>
        <w:ind w:left="191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18FB6528" w14:textId="77777777" w:rsidR="00EE13B8" w:rsidRPr="00EE13B8" w:rsidRDefault="00EE13B8" w:rsidP="00EE13B8">
      <w:pPr>
        <w:numPr>
          <w:ilvl w:val="0"/>
          <w:numId w:val="10"/>
        </w:numPr>
        <w:spacing w:before="60" w:after="0" w:line="240" w:lineRule="auto"/>
        <w:ind w:left="91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 xml:space="preserve">– IDENTIFICAÇÃO DO </w:t>
      </w:r>
      <w:r w:rsidRPr="00EE13B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t>MONITOR</w:t>
      </w:r>
    </w:p>
    <w:p w14:paraId="7F645CA2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4842C064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tbl>
      <w:tblPr>
        <w:tblW w:w="97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6383"/>
      </w:tblGrid>
      <w:tr w:rsidR="00EE13B8" w:rsidRPr="00EE13B8" w14:paraId="513DD8DB" w14:textId="77777777" w:rsidTr="00EE13B8">
        <w:trPr>
          <w:trHeight w:val="342"/>
          <w:jc w:val="center"/>
        </w:trPr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B9AD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NOME DO </w:t>
            </w: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MONITOR</w:t>
            </w:r>
          </w:p>
        </w:tc>
        <w:tc>
          <w:tcPr>
            <w:tcW w:w="63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EF94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76EBC302" w14:textId="77777777" w:rsidTr="00EE13B8">
        <w:trPr>
          <w:trHeight w:val="340"/>
          <w:jc w:val="center"/>
        </w:trPr>
        <w:tc>
          <w:tcPr>
            <w:tcW w:w="33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52F0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NOME DO </w:t>
            </w: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ORIENTADOR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95DA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324E04CE" w14:textId="77777777" w:rsidTr="00EE13B8">
        <w:trPr>
          <w:trHeight w:val="342"/>
          <w:jc w:val="center"/>
        </w:trPr>
        <w:tc>
          <w:tcPr>
            <w:tcW w:w="33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52C05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PERÍODO </w:t>
            </w: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TRABALHADO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6A53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712A119A" w14:textId="77777777" w:rsidTr="00EE13B8">
        <w:trPr>
          <w:trHeight w:val="340"/>
          <w:jc w:val="center"/>
        </w:trPr>
        <w:tc>
          <w:tcPr>
            <w:tcW w:w="33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B1F0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DISCIPLINA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2920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7B3B8C01" w14:textId="77777777" w:rsidTr="00EE13B8">
        <w:trPr>
          <w:trHeight w:val="342"/>
          <w:jc w:val="center"/>
        </w:trPr>
        <w:tc>
          <w:tcPr>
            <w:tcW w:w="33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23E1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CAMPUS/DEPARTAMENTO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445E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36770CAF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102E550B" w14:textId="77777777" w:rsidR="00EE13B8" w:rsidRPr="00EE13B8" w:rsidRDefault="00EE13B8" w:rsidP="00EE13B8">
      <w:pPr>
        <w:numPr>
          <w:ilvl w:val="0"/>
          <w:numId w:val="11"/>
        </w:numPr>
        <w:spacing w:before="60" w:after="0" w:line="240" w:lineRule="auto"/>
        <w:ind w:left="91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 xml:space="preserve">– AVALIAÇÃO DE DESEMPENHO DO </w:t>
      </w:r>
      <w:r w:rsidRPr="00EE13B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t>MONITOR</w:t>
      </w:r>
    </w:p>
    <w:p w14:paraId="5C8134B3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63CFAF96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318FF14C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 xml:space="preserve">Avaliar a monitoria, utilizando os seguintes </w:t>
      </w:r>
      <w:r w:rsidRPr="00EE13B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t>conceitos:</w:t>
      </w:r>
    </w:p>
    <w:p w14:paraId="7A28C859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 xml:space="preserve">1- Não </w:t>
      </w:r>
      <w:r w:rsidRPr="00EE13B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t>Suficiente</w:t>
      </w:r>
      <w:r w:rsidRPr="00EE13B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 xml:space="preserve">     2- </w:t>
      </w:r>
      <w:r w:rsidRPr="00EE13B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t>Regular</w:t>
      </w:r>
      <w:r w:rsidRPr="00EE13B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 xml:space="preserve">      3 - </w:t>
      </w:r>
      <w:r w:rsidRPr="00EE13B8">
        <w:rPr>
          <w:rFonts w:ascii="Arial" w:eastAsia="Times New Roman" w:hAnsi="Arial" w:cs="Arial"/>
          <w:b/>
          <w:bCs/>
          <w:spacing w:val="-5"/>
          <w:kern w:val="0"/>
          <w:sz w:val="20"/>
          <w:szCs w:val="20"/>
          <w:lang w:eastAsia="pt-BR"/>
          <w14:ligatures w14:val="none"/>
        </w:rPr>
        <w:t>Bom</w:t>
      </w:r>
      <w:r w:rsidRPr="00EE13B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 xml:space="preserve">     4 - </w:t>
      </w:r>
      <w:r w:rsidRPr="00EE13B8">
        <w:rPr>
          <w:rFonts w:ascii="Arial" w:eastAsia="Times New Roman" w:hAnsi="Arial" w:cs="Arial"/>
          <w:b/>
          <w:bCs/>
          <w:spacing w:val="-4"/>
          <w:kern w:val="0"/>
          <w:sz w:val="20"/>
          <w:szCs w:val="20"/>
          <w:lang w:eastAsia="pt-BR"/>
          <w14:ligatures w14:val="none"/>
        </w:rPr>
        <w:t>Ótimo</w:t>
      </w:r>
      <w:r w:rsidRPr="00EE13B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 xml:space="preserve">    5 – </w:t>
      </w:r>
      <w:r w:rsidRPr="00EE13B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t>Excelente</w:t>
      </w:r>
    </w:p>
    <w:p w14:paraId="099AF313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tbl>
      <w:tblPr>
        <w:tblW w:w="979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9"/>
        <w:gridCol w:w="5693"/>
        <w:gridCol w:w="1543"/>
      </w:tblGrid>
      <w:tr w:rsidR="00EE13B8" w:rsidRPr="00EE13B8" w14:paraId="525F2492" w14:textId="77777777" w:rsidTr="00EE13B8">
        <w:trPr>
          <w:trHeight w:val="358"/>
          <w:jc w:val="center"/>
        </w:trPr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5933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BD36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color w:val="000000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PARÂMETROS</w:t>
            </w:r>
          </w:p>
        </w:tc>
        <w:tc>
          <w:tcPr>
            <w:tcW w:w="5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75933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901E8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color w:val="000000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DESCRIÇÃO</w:t>
            </w:r>
          </w:p>
        </w:tc>
        <w:tc>
          <w:tcPr>
            <w:tcW w:w="15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75933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B210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color w:val="000000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CONCEITO</w:t>
            </w:r>
          </w:p>
        </w:tc>
      </w:tr>
      <w:tr w:rsidR="00EE13B8" w:rsidRPr="00EE13B8" w14:paraId="61244ABB" w14:textId="77777777" w:rsidTr="00EE13B8">
        <w:trPr>
          <w:trHeight w:val="343"/>
          <w:jc w:val="center"/>
        </w:trPr>
        <w:tc>
          <w:tcPr>
            <w:tcW w:w="2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AC7C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CONHECIMENTO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E4BB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Conhecimento</w:t>
            </w:r>
            <w:r w:rsidRPr="00EE13B8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 xml:space="preserve">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demonstrado.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ACCE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0259692C" w14:textId="77777777" w:rsidTr="00EE13B8">
        <w:trPr>
          <w:trHeight w:val="342"/>
          <w:jc w:val="center"/>
        </w:trPr>
        <w:tc>
          <w:tcPr>
            <w:tcW w:w="2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3CF5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CRIATIVIDADE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5E33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Apresentação de ideias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inovadoras.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9BD8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5022E807" w14:textId="77777777" w:rsidTr="00EE13B8">
        <w:trPr>
          <w:trHeight w:val="342"/>
          <w:jc w:val="center"/>
        </w:trPr>
        <w:tc>
          <w:tcPr>
            <w:tcW w:w="2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4712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INICIATIVA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50F6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Procura de soluções de problemas, por iniciativa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própria.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BC78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62122693" w14:textId="77777777" w:rsidTr="00EE13B8">
        <w:trPr>
          <w:trHeight w:val="340"/>
          <w:jc w:val="center"/>
        </w:trPr>
        <w:tc>
          <w:tcPr>
            <w:tcW w:w="2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C356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COOPERAÇÃO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A6B1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Atuação junto aos demais colegas no sentido de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contribuir.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C338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50A1B837" w14:textId="77777777" w:rsidTr="00EE13B8">
        <w:trPr>
          <w:trHeight w:val="686"/>
          <w:jc w:val="center"/>
        </w:trPr>
        <w:tc>
          <w:tcPr>
            <w:tcW w:w="2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EAF6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INTERESSE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B6EE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Envolvimento natural para o desenvolvimento das tarefas </w:t>
            </w:r>
            <w:r w:rsidRPr="00EE13B8">
              <w:rPr>
                <w:rFonts w:ascii="Arial" w:eastAsia="Times New Roman" w:hAnsi="Arial" w:cs="Arial"/>
                <w:spacing w:val="-10"/>
                <w:kern w:val="0"/>
                <w:sz w:val="20"/>
                <w:szCs w:val="20"/>
                <w:lang w:eastAsia="pt-BR"/>
                <w14:ligatures w14:val="none"/>
              </w:rPr>
              <w:t>e </w:t>
            </w: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para o conhecimento do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Instituto.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BBE55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3480A9BF" w14:textId="77777777" w:rsidTr="00EE13B8">
        <w:trPr>
          <w:trHeight w:val="688"/>
          <w:jc w:val="center"/>
        </w:trPr>
        <w:tc>
          <w:tcPr>
            <w:tcW w:w="2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5013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ASSIDUIDADE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BFEF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Comparecimento nos dias estabelecidos e cumprimento </w:t>
            </w:r>
            <w:r w:rsidRPr="00EE13B8">
              <w:rPr>
                <w:rFonts w:ascii="Arial" w:eastAsia="Times New Roman" w:hAnsi="Arial" w:cs="Arial"/>
                <w:spacing w:val="-5"/>
                <w:kern w:val="0"/>
                <w:sz w:val="20"/>
                <w:szCs w:val="20"/>
                <w:lang w:eastAsia="pt-BR"/>
                <w14:ligatures w14:val="none"/>
              </w:rPr>
              <w:t>das </w:t>
            </w: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horas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previstas.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0D965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58D10897" w14:textId="77777777" w:rsidTr="00EE13B8">
        <w:trPr>
          <w:trHeight w:val="686"/>
          <w:jc w:val="center"/>
        </w:trPr>
        <w:tc>
          <w:tcPr>
            <w:tcW w:w="2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CC4C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PONTUALIDADE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4D4B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Comparecimento na hora determinada para o início </w:t>
            </w:r>
            <w:r w:rsidRPr="00EE13B8">
              <w:rPr>
                <w:rFonts w:ascii="Arial" w:eastAsia="Times New Roman" w:hAnsi="Arial" w:cs="Arial"/>
                <w:spacing w:val="-5"/>
                <w:kern w:val="0"/>
                <w:sz w:val="20"/>
                <w:szCs w:val="20"/>
                <w:lang w:eastAsia="pt-BR"/>
                <w14:ligatures w14:val="none"/>
              </w:rPr>
              <w:t>dos</w:t>
            </w:r>
          </w:p>
          <w:p w14:paraId="3C313797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trabalhos.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E5DC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7D9BB56E" w14:textId="77777777" w:rsidTr="00EE13B8">
        <w:trPr>
          <w:trHeight w:val="686"/>
          <w:jc w:val="center"/>
        </w:trPr>
        <w:tc>
          <w:tcPr>
            <w:tcW w:w="2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36C8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RESPONSABILIDADE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6A765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Cumprimento das atribuições e deveres decorrentes </w:t>
            </w:r>
            <w:r w:rsidRPr="00EE13B8">
              <w:rPr>
                <w:rFonts w:ascii="Arial" w:eastAsia="Times New Roman" w:hAnsi="Arial" w:cs="Arial"/>
                <w:spacing w:val="-5"/>
                <w:kern w:val="0"/>
                <w:sz w:val="20"/>
                <w:szCs w:val="20"/>
                <w:lang w:eastAsia="pt-BR"/>
                <w14:ligatures w14:val="none"/>
              </w:rPr>
              <w:t>da</w:t>
            </w:r>
          </w:p>
          <w:p w14:paraId="6B70A44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monitoria.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C43A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524B492F" w14:textId="77777777" w:rsidTr="00EE13B8">
        <w:trPr>
          <w:trHeight w:val="342"/>
          <w:jc w:val="center"/>
        </w:trPr>
        <w:tc>
          <w:tcPr>
            <w:tcW w:w="2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C286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33"/>
                <w:kern w:val="0"/>
                <w:sz w:val="20"/>
                <w:szCs w:val="20"/>
                <w:lang w:eastAsia="pt-BR"/>
                <w14:ligatures w14:val="none"/>
              </w:rPr>
              <w:t>FLUÊNCIA</w:t>
            </w: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VERBAL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709E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Capacidade de se expressar junto aos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colegas.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3C0E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13C63B34" w14:textId="77777777" w:rsidTr="00EE13B8">
        <w:trPr>
          <w:trHeight w:val="342"/>
          <w:jc w:val="center"/>
        </w:trPr>
        <w:tc>
          <w:tcPr>
            <w:tcW w:w="2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37AE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RELACIONAMENTO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F8A5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Facilidade e espontaneidade na relação com os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colegas.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A5CC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098794C6" w14:textId="77777777" w:rsidTr="00EE13B8">
        <w:trPr>
          <w:trHeight w:val="686"/>
          <w:jc w:val="center"/>
        </w:trPr>
        <w:tc>
          <w:tcPr>
            <w:tcW w:w="2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9E58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4"/>
                <w:kern w:val="0"/>
                <w:sz w:val="20"/>
                <w:szCs w:val="20"/>
                <w:lang w:eastAsia="pt-BR"/>
                <w14:ligatures w14:val="none"/>
              </w:rPr>
              <w:t>ZELO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62E6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Cuidado na utilização pelos materiais e equipamentos </w:t>
            </w:r>
            <w:r w:rsidRPr="00EE13B8">
              <w:rPr>
                <w:rFonts w:ascii="Arial" w:eastAsia="Times New Roman" w:hAnsi="Arial" w:cs="Arial"/>
                <w:spacing w:val="-5"/>
                <w:kern w:val="0"/>
                <w:sz w:val="20"/>
                <w:szCs w:val="20"/>
                <w:lang w:eastAsia="pt-BR"/>
                <w14:ligatures w14:val="none"/>
              </w:rPr>
              <w:t>da</w:t>
            </w:r>
          </w:p>
          <w:p w14:paraId="7F6EE32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Instituição.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D6925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16407091" w14:textId="77777777" w:rsidTr="00EE13B8">
        <w:trPr>
          <w:trHeight w:val="686"/>
          <w:jc w:val="center"/>
        </w:trPr>
        <w:tc>
          <w:tcPr>
            <w:tcW w:w="2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32BB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POSTURA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1301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Atitude profissional adequada no desempenho </w:t>
            </w:r>
            <w:r w:rsidRPr="00EE13B8">
              <w:rPr>
                <w:rFonts w:ascii="Arial" w:eastAsia="Times New Roman" w:hAnsi="Arial" w:cs="Arial"/>
                <w:spacing w:val="-5"/>
                <w:kern w:val="0"/>
                <w:sz w:val="20"/>
                <w:szCs w:val="20"/>
                <w:lang w:eastAsia="pt-BR"/>
                <w14:ligatures w14:val="none"/>
              </w:rPr>
              <w:t>das</w:t>
            </w:r>
          </w:p>
          <w:p w14:paraId="10EF0B6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atividades da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Instituição.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4F32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7052073A" w14:textId="77777777" w:rsidTr="00EE13B8">
        <w:trPr>
          <w:trHeight w:val="686"/>
          <w:jc w:val="center"/>
        </w:trPr>
        <w:tc>
          <w:tcPr>
            <w:tcW w:w="2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B1EE7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DEDICAÇÃO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D4E8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Nível de envolvimento nas atividades e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responsabilidades</w:t>
            </w:r>
          </w:p>
          <w:p w14:paraId="66CB276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para com as tarefas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designadas.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36C6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73C99CED" w14:textId="77777777" w:rsidTr="00EE13B8">
        <w:trPr>
          <w:trHeight w:val="342"/>
          <w:jc w:val="center"/>
        </w:trPr>
        <w:tc>
          <w:tcPr>
            <w:tcW w:w="2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C202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AVALIAÇÃO </w:t>
            </w:r>
            <w:r w:rsidRPr="00EE13B8">
              <w:rPr>
                <w:rFonts w:ascii="Arial" w:eastAsia="Times New Roman" w:hAnsi="Arial" w:cs="Arial"/>
                <w:b/>
                <w:bCs/>
                <w:spacing w:val="-4"/>
                <w:kern w:val="0"/>
                <w:sz w:val="20"/>
                <w:szCs w:val="20"/>
                <w:lang w:eastAsia="pt-BR"/>
                <w14:ligatures w14:val="none"/>
              </w:rPr>
              <w:t>FINAL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B2B9A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O ajustamento geral do monitor ao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Instituto.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470D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1896327A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448111DD" w14:textId="2B31FD8F" w:rsidR="00EE13B8" w:rsidRDefault="00EE13B8" w:rsidP="00EE13B8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</w:pPr>
    </w:p>
    <w:p w14:paraId="37D91BE2" w14:textId="77777777" w:rsidR="00025E74" w:rsidRDefault="00025E74" w:rsidP="00EE13B8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</w:pPr>
    </w:p>
    <w:p w14:paraId="12E6E358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BC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lastRenderedPageBreak/>
        <w:t>OBSERVAÇÕES:</w:t>
      </w:r>
    </w:p>
    <w:p w14:paraId="3EAC5BA5" w14:textId="77777777" w:rsidR="00025E74" w:rsidRDefault="00025E74" w:rsidP="00025E74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75449704" w14:textId="77777777" w:rsidR="00025E74" w:rsidRDefault="00025E74" w:rsidP="00025E74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636258A1" w14:textId="77777777" w:rsidR="00025E74" w:rsidRDefault="00025E74" w:rsidP="00025E74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4EEF1325" w14:textId="77777777" w:rsidR="00025E74" w:rsidRDefault="00025E74" w:rsidP="00025E74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44BE598B" w14:textId="77777777" w:rsidR="00025E74" w:rsidRDefault="00025E74" w:rsidP="00025E74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557E00F0" w14:textId="77777777" w:rsidR="00025E74" w:rsidRDefault="00025E74" w:rsidP="00025E74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5DF6D00D" w14:textId="77777777" w:rsidR="00025E74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60986CE5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529675CA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7131B619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1B23D69E" w14:textId="677E0F05" w:rsidR="00025E74" w:rsidRPr="00A02BC8" w:rsidRDefault="00025E74" w:rsidP="00025E7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 xml:space="preserve">Senador Canedo, ______ de _________ </w:t>
      </w:r>
      <w:proofErr w:type="spellStart"/>
      <w:r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de</w:t>
      </w:r>
      <w:proofErr w:type="spellEnd"/>
      <w:r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 xml:space="preserve"> 202</w:t>
      </w:r>
      <w:r w:rsidR="000220D1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__</w:t>
      </w:r>
    </w:p>
    <w:p w14:paraId="48ED36DA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4F5E1FA9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68F187C2" w14:textId="77777777" w:rsidR="00025E74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14F216DD" w14:textId="77777777" w:rsidR="00025E74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2663D9A7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5FA1AC70" w14:textId="77777777" w:rsidR="00025E74" w:rsidRPr="00A02BC8" w:rsidRDefault="00025E74" w:rsidP="00025E7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>______________________________________</w:t>
      </w:r>
    </w:p>
    <w:p w14:paraId="58613D8C" w14:textId="77777777" w:rsidR="00025E74" w:rsidRPr="00A02BC8" w:rsidRDefault="00025E74" w:rsidP="00025E7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BC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 xml:space="preserve">Assinatura do </w:t>
      </w:r>
      <w:r w:rsidRPr="00A02BC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t>Orientador</w:t>
      </w:r>
    </w:p>
    <w:p w14:paraId="6CB64364" w14:textId="274446B8" w:rsidR="00025E74" w:rsidRDefault="00025E74" w:rsidP="00EE13B8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</w:pPr>
    </w:p>
    <w:p w14:paraId="0159D032" w14:textId="77777777" w:rsidR="00025E74" w:rsidRPr="00EE13B8" w:rsidRDefault="00025E74" w:rsidP="00EE13B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26971910" w14:textId="6495D23D" w:rsidR="00EE13B8" w:rsidRDefault="00EE13B8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sectPr w:rsidR="00EE13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35A0F"/>
    <w:multiLevelType w:val="multilevel"/>
    <w:tmpl w:val="8A766C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1C1622"/>
    <w:multiLevelType w:val="multilevel"/>
    <w:tmpl w:val="7B247F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2956F5"/>
    <w:multiLevelType w:val="multilevel"/>
    <w:tmpl w:val="86F27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C53B9A"/>
    <w:multiLevelType w:val="multilevel"/>
    <w:tmpl w:val="A5206E6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F47E60"/>
    <w:multiLevelType w:val="multilevel"/>
    <w:tmpl w:val="127C78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A45557"/>
    <w:multiLevelType w:val="multilevel"/>
    <w:tmpl w:val="3F529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4F2381"/>
    <w:multiLevelType w:val="multilevel"/>
    <w:tmpl w:val="8572D3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C37669"/>
    <w:multiLevelType w:val="multilevel"/>
    <w:tmpl w:val="D63AF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5F4BA9"/>
    <w:multiLevelType w:val="multilevel"/>
    <w:tmpl w:val="AF62B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862F40"/>
    <w:multiLevelType w:val="multilevel"/>
    <w:tmpl w:val="C5305BE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6E1FF4"/>
    <w:multiLevelType w:val="multilevel"/>
    <w:tmpl w:val="2A72C1D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350EDD"/>
    <w:multiLevelType w:val="multilevel"/>
    <w:tmpl w:val="CD36291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2230DA"/>
    <w:multiLevelType w:val="multilevel"/>
    <w:tmpl w:val="A572B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5B72E6"/>
    <w:multiLevelType w:val="multilevel"/>
    <w:tmpl w:val="856E6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0D76B5"/>
    <w:multiLevelType w:val="multilevel"/>
    <w:tmpl w:val="B10E0E7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498473078">
    <w:abstractNumId w:val="8"/>
  </w:num>
  <w:num w:numId="2" w16cid:durableId="520050115">
    <w:abstractNumId w:val="4"/>
  </w:num>
  <w:num w:numId="3" w16cid:durableId="1418668485">
    <w:abstractNumId w:val="12"/>
  </w:num>
  <w:num w:numId="4" w16cid:durableId="930433853">
    <w:abstractNumId w:val="2"/>
  </w:num>
  <w:num w:numId="5" w16cid:durableId="615600387">
    <w:abstractNumId w:val="1"/>
  </w:num>
  <w:num w:numId="6" w16cid:durableId="377632055">
    <w:abstractNumId w:val="6"/>
  </w:num>
  <w:num w:numId="7" w16cid:durableId="876086194">
    <w:abstractNumId w:val="0"/>
  </w:num>
  <w:num w:numId="8" w16cid:durableId="2047177969">
    <w:abstractNumId w:val="11"/>
  </w:num>
  <w:num w:numId="9" w16cid:durableId="74019041">
    <w:abstractNumId w:val="10"/>
  </w:num>
  <w:num w:numId="10" w16cid:durableId="882986323">
    <w:abstractNumId w:val="7"/>
  </w:num>
  <w:num w:numId="11" w16cid:durableId="523715234">
    <w:abstractNumId w:val="9"/>
  </w:num>
  <w:num w:numId="12" w16cid:durableId="194587482">
    <w:abstractNumId w:val="13"/>
  </w:num>
  <w:num w:numId="13" w16cid:durableId="1547832952">
    <w:abstractNumId w:val="5"/>
  </w:num>
  <w:num w:numId="14" w16cid:durableId="1012997707">
    <w:abstractNumId w:val="14"/>
  </w:num>
  <w:num w:numId="15" w16cid:durableId="1758750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3B8"/>
    <w:rsid w:val="000220D1"/>
    <w:rsid w:val="00025E74"/>
    <w:rsid w:val="004C0B3B"/>
    <w:rsid w:val="004E166D"/>
    <w:rsid w:val="005A34A2"/>
    <w:rsid w:val="00663493"/>
    <w:rsid w:val="00787E0A"/>
    <w:rsid w:val="009B54F2"/>
    <w:rsid w:val="00BC28DB"/>
    <w:rsid w:val="00EE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742BC"/>
  <w15:chartTrackingRefBased/>
  <w15:docId w15:val="{67D23AD6-2A2B-4062-B824-FC56BAF9D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E13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paragraph" w:styleId="Ttulo2">
    <w:name w:val="heading 2"/>
    <w:basedOn w:val="Normal"/>
    <w:link w:val="Ttulo2Char"/>
    <w:uiPriority w:val="9"/>
    <w:qFormat/>
    <w:rsid w:val="00EE13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E13B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rsid w:val="00EE13B8"/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paragraph" w:customStyle="1" w:styleId="msonormal0">
    <w:name w:val="msonormal"/>
    <w:basedOn w:val="Normal"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E13B8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ableparagraph">
    <w:name w:val="tableparagraph"/>
    <w:basedOn w:val="Normal"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02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8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1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Possamai</dc:creator>
  <cp:keywords/>
  <dc:description/>
  <cp:lastModifiedBy>Leandro Possamai</cp:lastModifiedBy>
  <cp:revision>3</cp:revision>
  <dcterms:created xsi:type="dcterms:W3CDTF">2023-03-07T21:05:00Z</dcterms:created>
  <dcterms:modified xsi:type="dcterms:W3CDTF">2026-09-01T14:32:00Z</dcterms:modified>
</cp:coreProperties>
</file>